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42CF0B81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3513455</wp:posOffset>
                </wp:positionH>
                <wp:positionV relativeFrom="paragraph">
                  <wp:posOffset>8255</wp:posOffset>
                </wp:positionV>
                <wp:extent cx="3088640" cy="139763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8640" cy="1397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464149">
                            <w:pPr>
                              <w:wordWrap/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Typec双向接口</w:t>
                            </w:r>
                          </w:p>
                          <w:p w14:paraId="77EF71CF">
                            <w:pPr>
                              <w:wordWrap/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输入功率：5v3a=9v2a=12v1.5a</w:t>
                            </w:r>
                          </w:p>
                          <w:p w14:paraId="15471DB8">
                            <w:pPr>
                              <w:wordWrap/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输出功率：5v3a=9v2.2a=12v1.65a=10v2.25a</w:t>
                            </w:r>
                          </w:p>
                          <w:p w14:paraId="101052ED">
                            <w:pPr>
                              <w:wordWrap/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4C41353F">
                            <w:pPr>
                              <w:wordWrap/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USB接口</w:t>
                            </w:r>
                          </w:p>
                          <w:p w14:paraId="672FD5F8">
                            <w:pPr>
                              <w:wordWrap/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输出功率：5v3a=9v2a=12v1.65a=10v2.25a</w:t>
                            </w:r>
                          </w:p>
                          <w:p w14:paraId="7A8C206B">
                            <w:pPr>
                              <w:wordWrap/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6.65pt;margin-top:0.65pt;height:110.05pt;width:243.2pt;z-index:251664384;mso-width-relative:page;mso-height-relative:page;" filled="f" stroked="f" coordsize="21600,21600" o:gfxdata="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1Lg252wAAAAoBAAAPAAAAAAAAAAEAIAAAACIAAABk&#10;cnMvZG93bnJldi54bWxQSwECFAAUAAAACACHTuJA9jKle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464149">
                      <w:pPr>
                        <w:wordWrap/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Typec双向接口</w:t>
                      </w:r>
                    </w:p>
                    <w:p w14:paraId="77EF71CF">
                      <w:pPr>
                        <w:wordWrap/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输入功率：5v3a=9v2a=12v1.5a</w:t>
                      </w:r>
                    </w:p>
                    <w:p w14:paraId="15471DB8">
                      <w:pPr>
                        <w:wordWrap/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输出功率：5v3a=9v2.2a=12v1.65a=10v2.25a</w:t>
                      </w:r>
                    </w:p>
                    <w:p w14:paraId="101052ED">
                      <w:pPr>
                        <w:wordWrap/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4C41353F">
                      <w:pPr>
                        <w:wordWrap/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USB接口</w:t>
                      </w:r>
                    </w:p>
                    <w:p w14:paraId="672FD5F8">
                      <w:pPr>
                        <w:wordWrap/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输出功率：5v3a=9v2a=12v1.65a=10v2.25a</w:t>
                      </w:r>
                    </w:p>
                    <w:p w14:paraId="7A8C206B">
                      <w:pPr>
                        <w:wordWrap/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320B49">
      <w:pPr>
        <w:jc w:val="center"/>
      </w:pPr>
    </w:p>
    <w:p w14:paraId="6B0277BD">
      <w:pPr>
        <w:jc w:val="center"/>
      </w:pPr>
    </w:p>
    <w:p w14:paraId="7946A975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-1358265</wp:posOffset>
                </wp:positionH>
                <wp:positionV relativeFrom="paragraph">
                  <wp:posOffset>73660</wp:posOffset>
                </wp:positionV>
                <wp:extent cx="3088640" cy="47942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8640" cy="479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97D63">
                            <w:pPr>
                              <w:wordWrap w:val="0"/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Lightning线缆，线长：125mm</w:t>
                            </w:r>
                          </w:p>
                          <w:p w14:paraId="5A5046D7">
                            <w:pPr>
                              <w:wordWrap/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输出功率：5v2.4a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6.95pt;margin-top:5.8pt;height:37.75pt;width:243.2pt;z-index:251668480;mso-width-relative:page;mso-height-relative:page;" filled="f" stroked="f" coordsize="21600,21600" o:gfxdata="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ZSNO3bAAAACgEAAA8AAAAAAAAAAQAgAAAAIgAAAGRy&#10;cy9kb3ducmV2LnhtbFBLAQIUABQAAAAIAIdO4kAG7z9O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997D63">
                      <w:pPr>
                        <w:wordWrap w:val="0"/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Lightning线缆，线长：125mm</w:t>
                      </w:r>
                    </w:p>
                    <w:p w14:paraId="5A5046D7">
                      <w:pPr>
                        <w:wordWrap/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输出功率：5v2.4a</w:t>
                      </w:r>
                    </w:p>
                  </w:txbxContent>
                </v:textbox>
              </v:shape>
            </w:pict>
          </mc:Fallback>
        </mc:AlternateContent>
      </w:r>
    </w:p>
    <w:p w14:paraId="5EB1453D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1621155</wp:posOffset>
                </wp:positionH>
                <wp:positionV relativeFrom="paragraph">
                  <wp:posOffset>308610</wp:posOffset>
                </wp:positionV>
                <wp:extent cx="5715" cy="391160"/>
                <wp:effectExtent l="6350" t="0" r="6985" b="889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" cy="3911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27.65pt;margin-top:24.3pt;height:30.8pt;width:0.45pt;z-index:251663360;mso-width-relative:page;mso-height-relative:page;" filled="f" stroked="t" coordsize="21600,21600" o:gfxdata="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sOoJ2dkAAAAKAQAADwAAAAAAAAAB&#10;ACAAAAAiAAAAZHJzL2Rvd25yZXYueG1sUEsBAhQAFAAAAAgAh07iQE95INMPAgAA+AMAAA4AAAAA&#10;AAAAAQAgAAAAKAEAAGRycy9lMm9Eb2MueG1sUEsFBgAAAAAGAAYAWQEAAKkFAAAAAA=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</w:p>
    <w:p w14:paraId="4E546BD2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3885565</wp:posOffset>
                </wp:positionH>
                <wp:positionV relativeFrom="paragraph">
                  <wp:posOffset>1125855</wp:posOffset>
                </wp:positionV>
                <wp:extent cx="823595" cy="0"/>
                <wp:effectExtent l="0" t="6350" r="0" b="63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35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05.95pt;margin-top:88.65pt;height:0pt;width:64.85pt;z-index:251667456;mso-width-relative:page;mso-height-relative:page;" filled="f" stroked="t" coordsize="21600,21600" o:gfxdata="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Cbe/3XAAAACwEAAA8AAAAAAAAAAQAgAAAAIgAA&#10;AGRycy9kb3ducmV2LnhtbFBLAQIUABQAAAAIAIdO4kC1cfebCQIAAPUDAAAOAAAAAAAAAAEAIAAA&#10;ACYBAABkcnMvZTJvRG9jLnhtbFBLBQYAAAAABgAGAFkBAAChBQAAAAA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3669030</wp:posOffset>
                </wp:positionH>
                <wp:positionV relativeFrom="paragraph">
                  <wp:posOffset>110490</wp:posOffset>
                </wp:positionV>
                <wp:extent cx="5715" cy="307340"/>
                <wp:effectExtent l="6350" t="0" r="6985" b="1651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" cy="3073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88.9pt;margin-top:8.7pt;height:24.2pt;width:0.45pt;z-index:251665408;mso-width-relative:page;mso-height-relative:page;" filled="f" stroked="t" coordsize="21600,21600" o:gfxdata="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+r4t9dcAAAAJAQAADwAAAAAAAAABACAA&#10;AAAiAAAAZHJzL2Rvd25yZXYueG1sUEsBAhQAFAAAAAgAh07iQFi1iUcOAgAA+AMAAA4AAAAAAAAA&#10;AQAgAAAAJgEAAGRycy9lMm9Eb2MueG1sUEsFBgAAAAAGAAYAWQEAAKYFAAAAAA=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4641850</wp:posOffset>
                </wp:positionH>
                <wp:positionV relativeFrom="paragraph">
                  <wp:posOffset>798830</wp:posOffset>
                </wp:positionV>
                <wp:extent cx="1972310" cy="73152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2310" cy="731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ED9F65">
                            <w:pPr>
                              <w:wordWrap/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数显屏</w:t>
                            </w:r>
                          </w:p>
                          <w:p w14:paraId="2EAA4199">
                            <w:pPr>
                              <w:wordWrap/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显示剩余电量百分比</w:t>
                            </w:r>
                          </w:p>
                          <w:p w14:paraId="36606063">
                            <w:pPr>
                              <w:wordWrap/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快充时，绿色闪电图标亮起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5.5pt;margin-top:62.9pt;height:57.6pt;width:155.3pt;z-index:251666432;mso-width-relative:page;mso-height-relative:page;" filled="f" stroked="f" coordsize="21600,21600" o:gfxdata="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I58J3bAAAADAEAAA8AAAAAAAAAAQAgAAAAIgAAAGRy&#10;cy9kb3ducmV2LnhtbFBLAQIUABQAAAAIAIdO4kA2znay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ED9F65">
                      <w:pPr>
                        <w:wordWrap/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数显屏</w:t>
                      </w:r>
                    </w:p>
                    <w:p w14:paraId="2EAA4199">
                      <w:pPr>
                        <w:wordWrap/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显示剩余电量百分比</w:t>
                      </w:r>
                    </w:p>
                    <w:p w14:paraId="36606063">
                      <w:pPr>
                        <w:wordWrap/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快充时，绿色闪电图标亮起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ragraph">
                  <wp:posOffset>1127125</wp:posOffset>
                </wp:positionV>
                <wp:extent cx="2207260" cy="7245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7260" cy="7245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A55E5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电源开关</w:t>
                            </w:r>
                          </w:p>
                          <w:p w14:paraId="30571984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单击开机双击强制关机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3.25pt;margin-top:88.75pt;height:57.05pt;width:173.8pt;z-index:251662336;mso-width-relative:page;mso-height-relative:page;" filled="f" stroked="f" coordsize="21600,21600" o:gfxdata="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+cbD2wAAAAsBAAAPAAAAAAAAAAEAIAAAACIAAABk&#10;cnMvZG93bnJldi54bWxQSwECFAAUAAAACACHTuJAxzDbu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A55E5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电源开关</w:t>
                      </w:r>
                    </w:p>
                    <w:p w14:paraId="30571984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单击开机双击强制关机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1941195</wp:posOffset>
                </wp:positionH>
                <wp:positionV relativeFrom="paragraph">
                  <wp:posOffset>1230630</wp:posOffset>
                </wp:positionV>
                <wp:extent cx="570865" cy="317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0865" cy="3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52.85pt;margin-top:96.9pt;height:0.25pt;width:44.95pt;z-index:251661312;mso-width-relative:page;mso-height-relative:page;" filled="f" stroked="t" coordsize="21600,21600" o:gfxdata="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tLXEz9cAAAALAQAADwAAAAAAAAAB&#10;ACAAAAAiAAAAZHJzL2Rvd25yZXYueG1sUEsBAhQAFAAAAAgAh07iQDJ2jtgRAgAAAgQAAA4AAAAA&#10;AAAAAQAgAAAAJgEAAGRycy9lMm9Eb2MueG1sUEsFBgAAAAAGAAYAWQEAAKkFAAAAAA=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-887730</wp:posOffset>
                </wp:positionH>
                <wp:positionV relativeFrom="paragraph">
                  <wp:posOffset>2258060</wp:posOffset>
                </wp:positionV>
                <wp:extent cx="3088640" cy="96202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8640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771D12">
                            <w:pPr>
                              <w:wordWrap w:val="0"/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Typec双向线缆，线长：125mm</w:t>
                            </w:r>
                          </w:p>
                          <w:p w14:paraId="2A0A61B8">
                            <w:pPr>
                              <w:wordWrap/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输入功率：5v3a=9v2a=12v1.5a</w:t>
                            </w:r>
                          </w:p>
                          <w:p w14:paraId="5C62F344">
                            <w:pPr>
                              <w:wordWrap/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输出功率：5v3a=9v2.2a=12v1.65a=10v2.25a</w:t>
                            </w:r>
                          </w:p>
                          <w:p w14:paraId="1C78CB3C">
                            <w:pPr>
                              <w:wordWrap w:val="0"/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充电协议支持：PD PD3.0 QC2.0~3.0 PPS/Fixed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9.9pt;margin-top:177.8pt;height:75.75pt;width:243.2pt;z-index:251660288;mso-width-relative:page;mso-height-relative:page;" filled="f" stroked="f" coordsize="21600,21600" o:gfxdata="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/vsLN0AAAAMAQAADwAAAAAAAAABACAAAAAiAAAA&#10;ZHJzL2Rvd25yZXYueG1sUEsBAhQAFAAAAAgAh07iQDrez8Y7AgAAZg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771D12">
                      <w:pPr>
                        <w:wordWrap w:val="0"/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Typec双向线缆，线长：125mm</w:t>
                      </w:r>
                    </w:p>
                    <w:p w14:paraId="2A0A61B8">
                      <w:pPr>
                        <w:wordWrap/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输入功率：5v3a=9v2a=12v1.5a</w:t>
                      </w:r>
                    </w:p>
                    <w:p w14:paraId="5C62F344">
                      <w:pPr>
                        <w:wordWrap/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输出功率：5v3a=9v2.2a=12v1.65a=10v2.25a</w:t>
                      </w:r>
                    </w:p>
                    <w:p w14:paraId="1C78CB3C">
                      <w:pPr>
                        <w:wordWrap w:val="0"/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充电协议支持：PD PD3.0 QC2.0~3.0 PPS/Fixed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2104390</wp:posOffset>
                </wp:positionH>
                <wp:positionV relativeFrom="paragraph">
                  <wp:posOffset>2409825</wp:posOffset>
                </wp:positionV>
                <wp:extent cx="570865" cy="3175"/>
                <wp:effectExtent l="0" t="0" r="0" b="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0865" cy="3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65.7pt;margin-top:189.75pt;height:0.25pt;width:44.95pt;z-index:251659264;mso-width-relative:page;mso-height-relative:page;" filled="f" stroked="t" coordsize="21600,21600" o:gfxdata="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ZL5IrXAAAACwEAAA8AAAAAAAAA&#10;AQAgAAAAIgAAAGRycy9kb3ducmV2LnhtbFBLAQIUABQAAAAIAIdO4kACT7ftEgIAAAQEAAAOAAAA&#10;AAAAAAEAIAAAACYBAABkcnMvZTJvRG9jLnhtbFBLBQYAAAAABgAGAFkBAACqBQAAAAA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4073525" cy="2748280"/>
            <wp:effectExtent l="0" t="0" r="317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73525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944AF">
      <w:pPr>
        <w:rPr>
          <w:rFonts w:hint="default"/>
          <w:lang w:val="en-US" w:eastAsia="zh-CN"/>
        </w:rPr>
      </w:pPr>
    </w:p>
    <w:p w14:paraId="6096BCD4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6133C42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注：当多接口同时连接外部负载充电时，最高充电功率将会降低至5v3a</w: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487930" cy="3959860"/>
            <wp:effectExtent l="0" t="0" r="7620" b="254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8793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84425" cy="3959860"/>
            <wp:effectExtent l="0" t="0" r="15875" b="254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8442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6690" cy="3167380"/>
            <wp:effectExtent l="0" t="0" r="10160" b="1397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4972050" cy="5991225"/>
            <wp:effectExtent l="0" t="0" r="0" b="9525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6583045" cy="3658235"/>
            <wp:effectExtent l="0" t="0" r="8255" b="1841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3045" cy="365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07671343"/>
    <w:rsid w:val="13923D70"/>
    <w:rsid w:val="192B4CB5"/>
    <w:rsid w:val="209D4D0F"/>
    <w:rsid w:val="2FDF1654"/>
    <w:rsid w:val="41745DDF"/>
    <w:rsid w:val="46D62C5E"/>
    <w:rsid w:val="49043DA8"/>
    <w:rsid w:val="49783A3E"/>
    <w:rsid w:val="4AEB65AE"/>
    <w:rsid w:val="569357FD"/>
    <w:rsid w:val="5DAC743B"/>
    <w:rsid w:val="6C047DD5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66</Words>
  <Characters>71</Characters>
  <Lines>0</Lines>
  <Paragraphs>0</Paragraphs>
  <TotalTime>29</TotalTime>
  <ScaleCrop>false</ScaleCrop>
  <LinksUpToDate>false</LinksUpToDate>
  <CharactersWithSpaces>71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2026-10-14T12:12:30Z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